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F2" w:rsidRPr="00683D7E" w:rsidRDefault="00A97D64">
      <w:pPr>
        <w:pStyle w:val="Kop1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-792480</wp:posOffset>
            </wp:positionV>
            <wp:extent cx="1350010" cy="2023110"/>
            <wp:effectExtent l="0" t="0" r="2540" b="0"/>
            <wp:wrapNone/>
            <wp:docPr id="4" name="Picture 4" descr="Logo-IchtusNijmegen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IchtusNijmegen-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5F2" w:rsidRPr="00683D7E">
        <w:rPr>
          <w:rFonts w:ascii="Calibri" w:hAnsi="Calibri"/>
        </w:rPr>
        <w:t>Inschrijfformulier lidmaatschap C.S.V. Ichthus Nijmegen</w:t>
      </w:r>
    </w:p>
    <w:p w:rsidR="005B05F2" w:rsidRPr="00683D7E" w:rsidRDefault="005B05F2">
      <w:pPr>
        <w:rPr>
          <w:rFonts w:ascii="Calibri" w:hAnsi="Calibri"/>
          <w:b/>
          <w:bCs/>
          <w:sz w:val="28"/>
        </w:rPr>
      </w:pPr>
    </w:p>
    <w:p w:rsidR="005B05F2" w:rsidRPr="00683D7E" w:rsidRDefault="005B05F2">
      <w:pPr>
        <w:rPr>
          <w:rFonts w:ascii="Calibri" w:hAnsi="Calibri"/>
          <w:b/>
          <w:bCs/>
          <w:sz w:val="28"/>
        </w:rPr>
      </w:pPr>
    </w:p>
    <w:p w:rsidR="005B05F2" w:rsidRPr="00683D7E" w:rsidRDefault="005B05F2">
      <w:pPr>
        <w:rPr>
          <w:rFonts w:ascii="Calibri" w:hAnsi="Calibri"/>
          <w:b/>
          <w:bCs/>
          <w:sz w:val="28"/>
        </w:rPr>
      </w:pPr>
    </w:p>
    <w:p w:rsidR="005B05F2" w:rsidRPr="00683D7E" w:rsidRDefault="005B05F2">
      <w:pPr>
        <w:rPr>
          <w:rFonts w:ascii="Calibri" w:hAnsi="Calibri"/>
          <w:b/>
          <w:bCs/>
          <w:sz w:val="26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480"/>
        <w:gridCol w:w="6732"/>
      </w:tblGrid>
      <w:tr w:rsidR="005B05F2" w:rsidRPr="00683D7E" w:rsidTr="000873EA">
        <w:tc>
          <w:tcPr>
            <w:tcW w:w="2480" w:type="dxa"/>
          </w:tcPr>
          <w:p w:rsidR="005B05F2" w:rsidRPr="00683D7E" w:rsidRDefault="005B05F2">
            <w:pPr>
              <w:pStyle w:val="Kop2"/>
              <w:rPr>
                <w:rFonts w:ascii="Calibri" w:hAnsi="Calibri"/>
                <w:sz w:val="26"/>
                <w:szCs w:val="26"/>
              </w:rPr>
            </w:pPr>
            <w:r w:rsidRPr="00683D7E">
              <w:rPr>
                <w:rFonts w:ascii="Calibri" w:hAnsi="Calibri"/>
                <w:sz w:val="26"/>
                <w:szCs w:val="26"/>
              </w:rPr>
              <w:t>Naam: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c>
          <w:tcPr>
            <w:tcW w:w="2480" w:type="dxa"/>
          </w:tcPr>
          <w:p w:rsidR="005B05F2" w:rsidRPr="00683D7E" w:rsidRDefault="005B05F2">
            <w:pPr>
              <w:pStyle w:val="Kop2"/>
              <w:rPr>
                <w:rFonts w:ascii="Calibri" w:hAnsi="Calibri"/>
                <w:sz w:val="26"/>
                <w:szCs w:val="26"/>
              </w:rPr>
            </w:pPr>
            <w:r w:rsidRPr="00683D7E">
              <w:rPr>
                <w:rFonts w:ascii="Calibri" w:hAnsi="Calibri"/>
                <w:sz w:val="26"/>
                <w:szCs w:val="26"/>
              </w:rPr>
              <w:t>Adres:</w:t>
            </w:r>
          </w:p>
          <w:p w:rsidR="005B05F2" w:rsidRPr="00683D7E" w:rsidRDefault="005B05F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Postcode: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Woonplaats: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Telefoonnummer: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E-mail adres: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Geboortedatum: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Tel. ouders:</w:t>
            </w:r>
          </w:p>
          <w:p w:rsidR="00334708" w:rsidRPr="00683D7E" w:rsidRDefault="00334708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  <w:p w:rsidR="00334708" w:rsidRPr="00683D7E" w:rsidRDefault="00334708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Studentnummer: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A97D64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428625</wp:posOffset>
                  </wp:positionV>
                  <wp:extent cx="3870325" cy="5800090"/>
                  <wp:effectExtent l="0" t="0" r="0" b="0"/>
                  <wp:wrapNone/>
                  <wp:docPr id="7" name="Picture 7" descr="Logo-IchtusNijmegen-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-IchtusNijmegen-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325" cy="580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05F2" w:rsidRPr="00683D7E" w:rsidTr="000873EA"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Datum (</w:t>
            </w:r>
            <w:proofErr w:type="spellStart"/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dd-mm-jj</w:t>
            </w:r>
            <w:proofErr w:type="spellEnd"/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):</w:t>
            </w:r>
          </w:p>
        </w:tc>
        <w:tc>
          <w:tcPr>
            <w:tcW w:w="6732" w:type="dxa"/>
          </w:tcPr>
          <w:p w:rsidR="005B05F2" w:rsidRPr="00683D7E" w:rsidRDefault="005B05F2">
            <w:pPr>
              <w:pStyle w:val="Kop3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5B05F2" w:rsidRPr="00683D7E" w:rsidRDefault="005B05F2">
      <w:pPr>
        <w:rPr>
          <w:rFonts w:ascii="Calibri" w:hAnsi="Calibri"/>
          <w:b/>
          <w:bCs/>
          <w:sz w:val="24"/>
        </w:rPr>
      </w:pPr>
    </w:p>
    <w:p w:rsidR="0022398D" w:rsidRPr="00683D7E" w:rsidRDefault="0022398D">
      <w:pPr>
        <w:rPr>
          <w:rFonts w:ascii="Calibri" w:hAnsi="Calibri"/>
          <w:b/>
          <w:bCs/>
          <w:i/>
          <w:sz w:val="26"/>
          <w:szCs w:val="26"/>
        </w:rPr>
      </w:pPr>
      <w:r w:rsidRPr="00683D7E">
        <w:rPr>
          <w:rFonts w:ascii="Calibri" w:hAnsi="Calibri"/>
          <w:b/>
          <w:bCs/>
          <w:i/>
          <w:sz w:val="26"/>
          <w:szCs w:val="26"/>
        </w:rPr>
        <w:t>Hoe heb je van Ichthus gehoord?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Festival/strand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Vrienden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Kerk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Middelbare school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Stand op hogeschool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Internet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Anders, namelijk…</w:t>
      </w:r>
    </w:p>
    <w:sectPr w:rsidR="0022398D" w:rsidRPr="00683D7E" w:rsidSect="00A0343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6A" w:rsidRDefault="003B4B6A">
      <w:r>
        <w:separator/>
      </w:r>
    </w:p>
  </w:endnote>
  <w:endnote w:type="continuationSeparator" w:id="0">
    <w:p w:rsidR="003B4B6A" w:rsidRDefault="003B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6A" w:rsidRDefault="003B4B6A">
      <w:r>
        <w:separator/>
      </w:r>
    </w:p>
  </w:footnote>
  <w:footnote w:type="continuationSeparator" w:id="0">
    <w:p w:rsidR="003B4B6A" w:rsidRDefault="003B4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7E5"/>
    <w:multiLevelType w:val="hybridMultilevel"/>
    <w:tmpl w:val="765406DE"/>
    <w:lvl w:ilvl="0" w:tplc="9D5C81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708"/>
    <w:rsid w:val="000873EA"/>
    <w:rsid w:val="000D1E7C"/>
    <w:rsid w:val="0022398D"/>
    <w:rsid w:val="00334708"/>
    <w:rsid w:val="003B4B6A"/>
    <w:rsid w:val="00475E3A"/>
    <w:rsid w:val="005B05F2"/>
    <w:rsid w:val="005B499A"/>
    <w:rsid w:val="00683D7E"/>
    <w:rsid w:val="007C5B44"/>
    <w:rsid w:val="00A0343F"/>
    <w:rsid w:val="00A97D64"/>
    <w:rsid w:val="00D03990"/>
    <w:rsid w:val="00D2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43F"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qFormat/>
    <w:rsid w:val="00A0343F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rsid w:val="00A0343F"/>
    <w:pPr>
      <w:keepNext/>
      <w:outlineLvl w:val="1"/>
    </w:pPr>
    <w:rPr>
      <w:b/>
      <w:bCs/>
      <w:i/>
      <w:iCs/>
      <w:sz w:val="24"/>
    </w:rPr>
  </w:style>
  <w:style w:type="paragraph" w:styleId="Kop3">
    <w:name w:val="heading 3"/>
    <w:basedOn w:val="Standaard"/>
    <w:next w:val="Standaard"/>
    <w:qFormat/>
    <w:rsid w:val="00A0343F"/>
    <w:pPr>
      <w:keepNext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A0343F"/>
  </w:style>
  <w:style w:type="character" w:styleId="Voetnootmarkering">
    <w:name w:val="footnote reference"/>
    <w:semiHidden/>
    <w:rsid w:val="00A03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lidmaatschap C</vt:lpstr>
      <vt:lpstr>Inschrijfformulier lidmaatschap C</vt:lpstr>
    </vt:vector>
  </TitlesOfParts>
  <Company>Cora BV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lidmaatschap C</dc:title>
  <dc:creator>Cora van Driel</dc:creator>
  <cp:lastModifiedBy>Jenny Evendijk</cp:lastModifiedBy>
  <cp:revision>2</cp:revision>
  <dcterms:created xsi:type="dcterms:W3CDTF">2018-09-10T11:44:00Z</dcterms:created>
  <dcterms:modified xsi:type="dcterms:W3CDTF">2018-09-10T11:44:00Z</dcterms:modified>
</cp:coreProperties>
</file>